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83D6ED" w14:textId="18553F31" w:rsidR="00BA5B05" w:rsidRDefault="00BA5B05" w:rsidP="00BA5B05">
      <w:pPr>
        <w:pStyle w:val="LGAItemNoHeading"/>
        <w:spacing w:before="240" w:line="240" w:lineRule="auto"/>
        <w:rPr>
          <w:rFonts w:ascii="Arial" w:hAnsi="Arial" w:cs="Arial"/>
          <w:sz w:val="28"/>
          <w:szCs w:val="28"/>
        </w:rPr>
      </w:pPr>
      <w:r w:rsidRPr="009F3AE4">
        <w:rPr>
          <w:rFonts w:ascii="Arial" w:hAnsi="Arial" w:cs="Arial"/>
          <w:sz w:val="28"/>
          <w:szCs w:val="28"/>
        </w:rPr>
        <w:t xml:space="preserve">Election of </w:t>
      </w:r>
      <w:r w:rsidR="003552A6">
        <w:rPr>
          <w:rFonts w:ascii="Arial" w:hAnsi="Arial" w:cs="Arial"/>
          <w:sz w:val="28"/>
          <w:szCs w:val="28"/>
        </w:rPr>
        <w:t xml:space="preserve">LGA </w:t>
      </w:r>
      <w:r w:rsidRPr="009F3AE4">
        <w:rPr>
          <w:rFonts w:ascii="Arial" w:hAnsi="Arial" w:cs="Arial"/>
          <w:sz w:val="28"/>
          <w:szCs w:val="28"/>
        </w:rPr>
        <w:t>President</w:t>
      </w:r>
    </w:p>
    <w:p w14:paraId="3183D6EE" w14:textId="77777777" w:rsidR="001969C0" w:rsidRDefault="001969C0" w:rsidP="00BA5B05">
      <w:pPr>
        <w:rPr>
          <w:rFonts w:ascii="Arial" w:hAnsi="Arial" w:cs="Arial"/>
          <w:b/>
          <w:sz w:val="28"/>
          <w:szCs w:val="28"/>
        </w:rPr>
      </w:pPr>
    </w:p>
    <w:p w14:paraId="3183D6EF" w14:textId="77777777" w:rsidR="00BA5B05" w:rsidRPr="00D21A98" w:rsidRDefault="00AA1B2C" w:rsidP="00BA5B05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Purpose of the r</w:t>
      </w:r>
      <w:r w:rsidR="00BA5B05" w:rsidRPr="00D21A98">
        <w:rPr>
          <w:rFonts w:ascii="Arial" w:hAnsi="Arial" w:cs="Arial"/>
          <w:b/>
          <w:szCs w:val="22"/>
        </w:rPr>
        <w:t>eport</w:t>
      </w:r>
    </w:p>
    <w:p w14:paraId="3183D6F0" w14:textId="77777777" w:rsidR="00BA5B05" w:rsidRPr="00D21A98" w:rsidRDefault="00BA5B05" w:rsidP="00BA5B05">
      <w:pPr>
        <w:rPr>
          <w:rFonts w:ascii="Arial" w:hAnsi="Arial" w:cs="Arial"/>
          <w:szCs w:val="22"/>
        </w:rPr>
      </w:pPr>
    </w:p>
    <w:p w14:paraId="3183D6F1" w14:textId="55738C21" w:rsidR="00BA5B05" w:rsidRPr="00D21A98" w:rsidRDefault="004B2564" w:rsidP="00E0567B">
      <w:pPr>
        <w:rPr>
          <w:rFonts w:ascii="Arial" w:hAnsi="Arial" w:cs="Arial"/>
          <w:szCs w:val="22"/>
        </w:rPr>
      </w:pPr>
      <w:bookmarkStart w:id="0" w:name="StartHere"/>
      <w:bookmarkEnd w:id="0"/>
      <w:r w:rsidRPr="00D21A98">
        <w:rPr>
          <w:rFonts w:ascii="Arial" w:hAnsi="Arial" w:cs="Arial"/>
          <w:szCs w:val="22"/>
        </w:rPr>
        <w:t>To invite the General Assembly to elect a President for 20</w:t>
      </w:r>
      <w:r w:rsidR="00676EE6">
        <w:rPr>
          <w:rFonts w:ascii="Arial" w:hAnsi="Arial" w:cs="Arial"/>
          <w:szCs w:val="22"/>
        </w:rPr>
        <w:t>21/22</w:t>
      </w:r>
      <w:r w:rsidR="002E13CF">
        <w:rPr>
          <w:rFonts w:ascii="Arial" w:hAnsi="Arial" w:cs="Arial"/>
          <w:szCs w:val="22"/>
        </w:rPr>
        <w:t xml:space="preserve">, </w:t>
      </w:r>
      <w:r w:rsidRPr="00D21A98">
        <w:rPr>
          <w:rFonts w:ascii="Arial" w:hAnsi="Arial" w:cs="Arial"/>
          <w:szCs w:val="22"/>
        </w:rPr>
        <w:t>u</w:t>
      </w:r>
      <w:r w:rsidR="00AA1B2C">
        <w:rPr>
          <w:rFonts w:ascii="Arial" w:hAnsi="Arial" w:cs="Arial"/>
          <w:szCs w:val="22"/>
        </w:rPr>
        <w:t>nder Part 3 - Paragraph 9</w:t>
      </w:r>
      <w:r w:rsidR="00BA5B05" w:rsidRPr="00D21A98">
        <w:rPr>
          <w:rFonts w:ascii="Arial" w:hAnsi="Arial" w:cs="Arial"/>
          <w:szCs w:val="22"/>
        </w:rPr>
        <w:t xml:space="preserve"> of the </w:t>
      </w:r>
      <w:r w:rsidR="00E0567B">
        <w:rPr>
          <w:rFonts w:ascii="Arial" w:hAnsi="Arial" w:cs="Arial"/>
          <w:szCs w:val="22"/>
        </w:rPr>
        <w:t xml:space="preserve">LGA </w:t>
      </w:r>
      <w:r w:rsidR="00AA1B2C">
        <w:rPr>
          <w:rFonts w:ascii="Arial" w:hAnsi="Arial" w:cs="Arial"/>
          <w:szCs w:val="22"/>
        </w:rPr>
        <w:t>Articles of Association</w:t>
      </w:r>
      <w:r w:rsidRPr="00D21A98">
        <w:rPr>
          <w:rFonts w:ascii="Arial" w:hAnsi="Arial" w:cs="Arial"/>
          <w:szCs w:val="22"/>
        </w:rPr>
        <w:t>.</w:t>
      </w:r>
    </w:p>
    <w:p w14:paraId="3183D6F2" w14:textId="77777777" w:rsidR="00BA5B05" w:rsidRPr="00D21A98" w:rsidRDefault="00BA5B05" w:rsidP="00E0567B">
      <w:pPr>
        <w:rPr>
          <w:rFonts w:ascii="Arial" w:hAnsi="Arial" w:cs="Arial"/>
          <w:szCs w:val="22"/>
        </w:rPr>
      </w:pPr>
    </w:p>
    <w:p w14:paraId="3183D6F3" w14:textId="77777777" w:rsidR="00BA5B05" w:rsidRPr="00D21A98" w:rsidRDefault="00BA5B05" w:rsidP="00E0567B">
      <w:pPr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1"/>
      </w:tblGrid>
      <w:tr w:rsidR="00BA5B05" w:rsidRPr="00306C87" w14:paraId="3183D6F8" w14:textId="77777777" w:rsidTr="00306C87">
        <w:tc>
          <w:tcPr>
            <w:tcW w:w="9548" w:type="dxa"/>
            <w:shd w:val="clear" w:color="auto" w:fill="auto"/>
          </w:tcPr>
          <w:p w14:paraId="3183D6F4" w14:textId="77777777" w:rsidR="00BA5B05" w:rsidRPr="00306C87" w:rsidRDefault="00BA5B05" w:rsidP="00BA5B05">
            <w:pPr>
              <w:rPr>
                <w:rFonts w:ascii="Arial" w:hAnsi="Arial" w:cs="Arial"/>
                <w:szCs w:val="22"/>
              </w:rPr>
            </w:pPr>
          </w:p>
          <w:p w14:paraId="3183D6F5" w14:textId="77777777" w:rsidR="00BA5B05" w:rsidRPr="00EE3DB4" w:rsidRDefault="00EE3DB4" w:rsidP="00EE3DB4">
            <w:pPr>
              <w:pStyle w:val="LGASubHead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Recommendation</w:t>
            </w:r>
          </w:p>
          <w:p w14:paraId="3183D6F6" w14:textId="2D2A61CC" w:rsidR="00BA5B05" w:rsidRPr="00306C87" w:rsidRDefault="00E0567B" w:rsidP="00BA5B05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That</w:t>
            </w:r>
            <w:r w:rsidR="00904312">
              <w:rPr>
                <w:rFonts w:ascii="Arial" w:hAnsi="Arial" w:cs="Arial"/>
                <w:szCs w:val="22"/>
              </w:rPr>
              <w:t xml:space="preserve"> the General Assembly elects </w:t>
            </w:r>
            <w:r w:rsidR="00676EE6">
              <w:rPr>
                <w:rFonts w:ascii="Arial" w:hAnsi="Arial" w:cs="Arial"/>
                <w:szCs w:val="22"/>
              </w:rPr>
              <w:t xml:space="preserve">Baroness Grey-Thompson </w:t>
            </w:r>
            <w:r w:rsidR="00904312">
              <w:rPr>
                <w:rFonts w:ascii="Arial" w:hAnsi="Arial" w:cs="Arial"/>
                <w:szCs w:val="22"/>
              </w:rPr>
              <w:t>as</w:t>
            </w:r>
            <w:r w:rsidR="00BA5B05" w:rsidRPr="00306C87">
              <w:rPr>
                <w:rFonts w:ascii="Arial" w:hAnsi="Arial" w:cs="Arial"/>
                <w:szCs w:val="22"/>
              </w:rPr>
              <w:t xml:space="preserve"> President of the Association</w:t>
            </w:r>
            <w:r w:rsidR="00D21A98" w:rsidRPr="00306C87">
              <w:rPr>
                <w:rFonts w:ascii="Arial" w:hAnsi="Arial" w:cs="Arial"/>
                <w:szCs w:val="22"/>
              </w:rPr>
              <w:t xml:space="preserve"> for </w:t>
            </w:r>
            <w:r w:rsidR="00BA5B05" w:rsidRPr="00306C87">
              <w:rPr>
                <w:rFonts w:ascii="Arial" w:hAnsi="Arial" w:cs="Arial"/>
                <w:szCs w:val="22"/>
              </w:rPr>
              <w:t>20</w:t>
            </w:r>
            <w:r w:rsidR="00676EE6">
              <w:rPr>
                <w:rFonts w:ascii="Arial" w:hAnsi="Arial" w:cs="Arial"/>
                <w:szCs w:val="22"/>
              </w:rPr>
              <w:t>21/22</w:t>
            </w:r>
            <w:r w:rsidR="00EE3DB4">
              <w:rPr>
                <w:rFonts w:ascii="Arial" w:hAnsi="Arial" w:cs="Arial"/>
                <w:szCs w:val="22"/>
              </w:rPr>
              <w:t>.</w:t>
            </w:r>
          </w:p>
          <w:p w14:paraId="3183D6F7" w14:textId="77777777" w:rsidR="00BA5B05" w:rsidRPr="00306C87" w:rsidRDefault="00BA5B05" w:rsidP="00BA5B05">
            <w:pPr>
              <w:rPr>
                <w:rFonts w:ascii="Arial" w:hAnsi="Arial" w:cs="Arial"/>
                <w:szCs w:val="22"/>
              </w:rPr>
            </w:pPr>
          </w:p>
        </w:tc>
      </w:tr>
    </w:tbl>
    <w:p w14:paraId="3183D6F9" w14:textId="77777777" w:rsidR="008020EE" w:rsidRDefault="008020EE" w:rsidP="008020EE">
      <w:pPr>
        <w:pStyle w:val="LGAItemNoHeading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3183D6FA" w14:textId="77777777" w:rsidR="00AA1B2C" w:rsidRPr="00D21A98" w:rsidRDefault="00AA1B2C" w:rsidP="008020EE">
      <w:pPr>
        <w:pStyle w:val="LGAItemNoHeading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3183D6FB" w14:textId="77777777" w:rsidR="00EB7DA3" w:rsidRPr="00D21A98" w:rsidRDefault="00EB7DA3" w:rsidP="008020EE">
      <w:pPr>
        <w:pStyle w:val="LGAItemNoHeading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3183D6FC" w14:textId="77777777" w:rsidR="00EB7DA3" w:rsidRPr="00D21A98" w:rsidRDefault="00EB7DA3" w:rsidP="008020EE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  <w:r w:rsidRPr="00D21A98">
        <w:rPr>
          <w:rFonts w:ascii="Arial" w:hAnsi="Arial" w:cs="Arial"/>
          <w:sz w:val="22"/>
          <w:szCs w:val="22"/>
        </w:rPr>
        <w:t>Contact officer:</w:t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 w:rsidR="00E0567B">
        <w:rPr>
          <w:rFonts w:ascii="Arial" w:hAnsi="Arial" w:cs="Arial"/>
          <w:b w:val="0"/>
          <w:sz w:val="22"/>
          <w:szCs w:val="22"/>
        </w:rPr>
        <w:t>Claire Holloway</w:t>
      </w:r>
    </w:p>
    <w:p w14:paraId="3183D6FD" w14:textId="77777777" w:rsidR="00EB7DA3" w:rsidRPr="00D21A98" w:rsidRDefault="00EB7DA3" w:rsidP="008020EE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</w:p>
    <w:p w14:paraId="3183D6FE" w14:textId="6549ECCD" w:rsidR="00EB7DA3" w:rsidRPr="00D21A98" w:rsidRDefault="00EB7DA3" w:rsidP="008020EE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  <w:r w:rsidRPr="00D21A98">
        <w:rPr>
          <w:rFonts w:ascii="Arial" w:hAnsi="Arial" w:cs="Arial"/>
          <w:sz w:val="22"/>
          <w:szCs w:val="22"/>
        </w:rPr>
        <w:t>Position:</w:t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 w:rsidR="00E0567B">
        <w:rPr>
          <w:rFonts w:ascii="Arial" w:hAnsi="Arial" w:cs="Arial"/>
          <w:b w:val="0"/>
          <w:sz w:val="22"/>
          <w:szCs w:val="22"/>
        </w:rPr>
        <w:t xml:space="preserve">Head of Corporate Services </w:t>
      </w:r>
      <w:r w:rsidR="00CB6DE8">
        <w:rPr>
          <w:rFonts w:ascii="Arial" w:hAnsi="Arial" w:cs="Arial"/>
          <w:b w:val="0"/>
          <w:sz w:val="22"/>
          <w:szCs w:val="22"/>
        </w:rPr>
        <w:t>and Company Secretary</w:t>
      </w:r>
    </w:p>
    <w:p w14:paraId="3183D6FF" w14:textId="77777777" w:rsidR="00EB7DA3" w:rsidRPr="00D21A98" w:rsidRDefault="00EB7DA3" w:rsidP="008020EE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</w:p>
    <w:p w14:paraId="3183D700" w14:textId="77777777" w:rsidR="00EB7DA3" w:rsidRPr="00D21A98" w:rsidRDefault="00EB7DA3" w:rsidP="008020EE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  <w:r w:rsidRPr="00D21A98">
        <w:rPr>
          <w:rFonts w:ascii="Arial" w:hAnsi="Arial" w:cs="Arial"/>
          <w:sz w:val="22"/>
          <w:szCs w:val="22"/>
        </w:rPr>
        <w:t>Phone no:</w:t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 w:rsidR="00E0567B">
        <w:rPr>
          <w:rFonts w:ascii="Arial" w:hAnsi="Arial" w:cs="Arial"/>
          <w:b w:val="0"/>
          <w:sz w:val="22"/>
          <w:szCs w:val="22"/>
        </w:rPr>
        <w:t>0207 664 3156</w:t>
      </w:r>
    </w:p>
    <w:p w14:paraId="3183D701" w14:textId="77777777" w:rsidR="00EB7DA3" w:rsidRPr="00BF6DB9" w:rsidRDefault="00EB7DA3" w:rsidP="008020EE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</w:p>
    <w:p w14:paraId="3183D702" w14:textId="77777777" w:rsidR="00EB7DA3" w:rsidRPr="00EE3DB4" w:rsidRDefault="00EB7DA3" w:rsidP="00EE3DB4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  <w:r w:rsidRPr="00BF6DB9">
        <w:rPr>
          <w:rFonts w:ascii="Arial" w:hAnsi="Arial" w:cs="Arial"/>
          <w:sz w:val="22"/>
          <w:szCs w:val="22"/>
        </w:rPr>
        <w:t>Email: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hyperlink r:id="rId10" w:history="1">
        <w:r w:rsidR="00E0567B" w:rsidRPr="00A75BF1">
          <w:rPr>
            <w:rStyle w:val="Hyperlink"/>
            <w:rFonts w:ascii="Arial" w:hAnsi="Arial" w:cs="Arial"/>
            <w:b w:val="0"/>
            <w:sz w:val="22"/>
            <w:szCs w:val="22"/>
          </w:rPr>
          <w:t>claire.holloway@local.gov.uk</w:t>
        </w:r>
      </w:hyperlink>
    </w:p>
    <w:sectPr w:rsidR="00EB7DA3" w:rsidRPr="00EE3DB4" w:rsidSect="008B607D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499" w:right="1418" w:bottom="851" w:left="1418" w:header="0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00C475" w14:textId="77777777" w:rsidR="00F267F7" w:rsidRDefault="00F267F7">
      <w:r>
        <w:separator/>
      </w:r>
    </w:p>
  </w:endnote>
  <w:endnote w:type="continuationSeparator" w:id="0">
    <w:p w14:paraId="71BA8910" w14:textId="77777777" w:rsidR="00F267F7" w:rsidRDefault="00F26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Vrinda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Vrinda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ABF29C4-285B-49E7-9671-14E61314FBB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3EA06403-8D07-40D0-888F-289EFE15C90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48F9E03-2C3A-4B38-86A4-6E96209B5D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83D715" w14:textId="77777777" w:rsidR="00F5536E" w:rsidRDefault="00F5536E" w:rsidP="00A900D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183D716" w14:textId="77777777" w:rsidR="00F5536E" w:rsidRDefault="00F553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83D717" w14:textId="77777777" w:rsidR="00F5536E" w:rsidRDefault="00F5536E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1" w:name="ExecName2"/>
    <w:bookmarkEnd w:id="1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2" w:name="Date2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3E5AE4" w14:textId="77777777" w:rsidR="00F267F7" w:rsidRDefault="00F267F7">
      <w:r>
        <w:separator/>
      </w:r>
    </w:p>
  </w:footnote>
  <w:footnote w:type="continuationSeparator" w:id="0">
    <w:p w14:paraId="4AA778EB" w14:textId="77777777" w:rsidR="00F267F7" w:rsidRDefault="00F267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83D707" w14:textId="77777777" w:rsidR="00F5536E" w:rsidRDefault="00F5536E"/>
  <w:p w14:paraId="3183D708" w14:textId="77777777" w:rsidR="00F5536E" w:rsidRDefault="00F5536E"/>
  <w:p w14:paraId="033D986E" w14:textId="7F2ACAED" w:rsidR="008B607D" w:rsidRDefault="008B607D"/>
  <w:p w14:paraId="27B7E241" w14:textId="77777777" w:rsidR="00D629EC" w:rsidRDefault="00D629EC"/>
  <w:tbl>
    <w:tblPr>
      <w:tblW w:w="9781" w:type="dxa"/>
      <w:tblLook w:val="01E0" w:firstRow="1" w:lastRow="1" w:firstColumn="1" w:lastColumn="1" w:noHBand="0" w:noVBand="0"/>
    </w:tblPr>
    <w:tblGrid>
      <w:gridCol w:w="5812"/>
      <w:gridCol w:w="3259"/>
      <w:gridCol w:w="710"/>
    </w:tblGrid>
    <w:tr w:rsidR="00AA1B2C" w14:paraId="3183D70B" w14:textId="77777777" w:rsidTr="00AA1B2C">
      <w:tc>
        <w:tcPr>
          <w:tcW w:w="5812" w:type="dxa"/>
          <w:vMerge w:val="restart"/>
          <w:hideMark/>
        </w:tcPr>
        <w:p w14:paraId="3183D709" w14:textId="77777777" w:rsidR="00AA1B2C" w:rsidRDefault="00AA1B2C" w:rsidP="00AA1B2C">
          <w:pPr>
            <w:pStyle w:val="Header"/>
            <w:tabs>
              <w:tab w:val="center" w:pos="2923"/>
            </w:tabs>
            <w:spacing w:line="254" w:lineRule="auto"/>
            <w:rPr>
              <w:lang w:eastAsia="en-US"/>
            </w:rPr>
          </w:pPr>
          <w:r>
            <w:rPr>
              <w:rFonts w:cs="Arial"/>
              <w:noProof/>
              <w:sz w:val="44"/>
              <w:szCs w:val="44"/>
            </w:rPr>
            <w:drawing>
              <wp:inline distT="0" distB="0" distL="0" distR="0" wp14:anchorId="3183D726" wp14:editId="3183D727">
                <wp:extent cx="1428750" cy="847725"/>
                <wp:effectExtent l="0" t="0" r="0" b="9525"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gridSpan w:val="2"/>
          <w:hideMark/>
        </w:tcPr>
        <w:p w14:paraId="3183D70A" w14:textId="77777777" w:rsidR="00AA1B2C" w:rsidRDefault="00AA1B2C" w:rsidP="00AA1B2C">
          <w:pPr>
            <w:pStyle w:val="Header"/>
            <w:spacing w:line="254" w:lineRule="auto"/>
            <w:rPr>
              <w:rFonts w:ascii="Arial" w:hAnsi="Arial" w:cs="Arial"/>
              <w:b/>
              <w:i/>
              <w:lang w:eastAsia="en-US"/>
            </w:rPr>
          </w:pPr>
          <w:r>
            <w:rPr>
              <w:rFonts w:ascii="Arial" w:hAnsi="Arial" w:cs="Arial"/>
              <w:b/>
              <w:lang w:eastAsia="en-US"/>
            </w:rPr>
            <w:t>Local Government Association</w:t>
          </w:r>
        </w:p>
      </w:tc>
    </w:tr>
    <w:tr w:rsidR="00AA1B2C" w14:paraId="3183D70E" w14:textId="77777777" w:rsidTr="00AA1B2C">
      <w:trPr>
        <w:trHeight w:val="450"/>
      </w:trPr>
      <w:tc>
        <w:tcPr>
          <w:tcW w:w="0" w:type="auto"/>
          <w:vMerge/>
          <w:vAlign w:val="center"/>
          <w:hideMark/>
        </w:tcPr>
        <w:p w14:paraId="3183D70C" w14:textId="77777777" w:rsidR="00AA1B2C" w:rsidRDefault="00AA1B2C" w:rsidP="00AA1B2C">
          <w:pPr>
            <w:spacing w:line="276" w:lineRule="auto"/>
            <w:rPr>
              <w:lang w:eastAsia="en-US"/>
            </w:rPr>
          </w:pPr>
        </w:p>
      </w:tc>
      <w:tc>
        <w:tcPr>
          <w:tcW w:w="3969" w:type="dxa"/>
          <w:gridSpan w:val="2"/>
          <w:hideMark/>
        </w:tcPr>
        <w:p w14:paraId="3183D70D" w14:textId="77777777" w:rsidR="00AA1B2C" w:rsidRDefault="00AA1B2C" w:rsidP="00AA1B2C">
          <w:pPr>
            <w:pStyle w:val="Header"/>
            <w:spacing w:before="60" w:line="254" w:lineRule="auto"/>
            <w:rPr>
              <w:rFonts w:ascii="Arial" w:hAnsi="Arial" w:cs="Arial"/>
              <w:lang w:eastAsia="en-US"/>
            </w:rPr>
          </w:pPr>
          <w:r>
            <w:rPr>
              <w:rFonts w:ascii="Arial" w:hAnsi="Arial" w:cs="Arial"/>
              <w:b/>
              <w:lang w:eastAsia="en-US"/>
            </w:rPr>
            <w:t>Company Number 11177145</w:t>
          </w:r>
        </w:p>
      </w:tc>
    </w:tr>
    <w:tr w:rsidR="00AA1B2C" w14:paraId="3183D712" w14:textId="77777777" w:rsidTr="00AA1B2C">
      <w:trPr>
        <w:gridAfter w:val="1"/>
        <w:wAfter w:w="710" w:type="dxa"/>
        <w:trHeight w:val="708"/>
      </w:trPr>
      <w:tc>
        <w:tcPr>
          <w:tcW w:w="0" w:type="auto"/>
          <w:vMerge/>
          <w:vAlign w:val="center"/>
          <w:hideMark/>
        </w:tcPr>
        <w:p w14:paraId="3183D70F" w14:textId="77777777" w:rsidR="00AA1B2C" w:rsidRDefault="00AA1B2C" w:rsidP="00AA1B2C">
          <w:pPr>
            <w:spacing w:line="276" w:lineRule="auto"/>
            <w:rPr>
              <w:lang w:eastAsia="en-US"/>
            </w:rPr>
          </w:pPr>
        </w:p>
      </w:tc>
      <w:tc>
        <w:tcPr>
          <w:tcW w:w="3259" w:type="dxa"/>
          <w:vAlign w:val="center"/>
          <w:hideMark/>
        </w:tcPr>
        <w:p w14:paraId="3183D710" w14:textId="7BC526CC" w:rsidR="00AA1B2C" w:rsidRDefault="00676EE6" w:rsidP="00AA1B2C">
          <w:pPr>
            <w:pStyle w:val="Header"/>
            <w:spacing w:before="60" w:line="254" w:lineRule="auto"/>
            <w:rPr>
              <w:rFonts w:ascii="Arial" w:hAnsi="Arial" w:cs="Arial"/>
              <w:b/>
              <w:bCs/>
              <w:lang w:eastAsia="en-US"/>
            </w:rPr>
          </w:pPr>
          <w:r>
            <w:rPr>
              <w:rFonts w:ascii="Arial" w:hAnsi="Arial" w:cs="Arial"/>
              <w:b/>
              <w:bCs/>
              <w:lang w:eastAsia="en-US"/>
            </w:rPr>
            <w:t xml:space="preserve">LGA </w:t>
          </w:r>
          <w:r w:rsidR="00AA1B2C">
            <w:rPr>
              <w:rFonts w:ascii="Arial" w:hAnsi="Arial" w:cs="Arial"/>
              <w:b/>
              <w:bCs/>
              <w:lang w:eastAsia="en-US"/>
            </w:rPr>
            <w:t>General Assembly</w:t>
          </w:r>
        </w:p>
        <w:p w14:paraId="3183D711" w14:textId="725AD600" w:rsidR="00AA1B2C" w:rsidRPr="00AA1B2C" w:rsidRDefault="00676EE6" w:rsidP="00AA1B2C">
          <w:pPr>
            <w:pStyle w:val="Header"/>
            <w:spacing w:before="60" w:line="254" w:lineRule="auto"/>
            <w:rPr>
              <w:rFonts w:ascii="Arial" w:hAnsi="Arial" w:cs="Arial"/>
              <w:bCs/>
              <w:lang w:eastAsia="en-US"/>
            </w:rPr>
          </w:pPr>
          <w:r>
            <w:rPr>
              <w:rFonts w:ascii="Arial" w:hAnsi="Arial" w:cs="Arial"/>
              <w:bCs/>
              <w:lang w:eastAsia="en-US"/>
            </w:rPr>
            <w:t>6 July 2021</w:t>
          </w:r>
        </w:p>
      </w:tc>
    </w:tr>
  </w:tbl>
  <w:p w14:paraId="3183D713" w14:textId="77777777" w:rsidR="00F5536E" w:rsidRDefault="00F5536E"/>
  <w:p w14:paraId="3183D714" w14:textId="77777777" w:rsidR="00F5536E" w:rsidRDefault="00F5536E" w:rsidP="00A255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83D718" w14:textId="77777777" w:rsidR="00F5536E" w:rsidRDefault="00F5536E"/>
  <w:p w14:paraId="3183D719" w14:textId="77777777" w:rsidR="00F5536E" w:rsidRDefault="00F5536E"/>
  <w:p w14:paraId="3183D71A" w14:textId="77777777" w:rsidR="00F5536E" w:rsidRDefault="00F5536E"/>
  <w:p w14:paraId="3183D71B" w14:textId="77777777" w:rsidR="00F5536E" w:rsidRDefault="00F5536E"/>
  <w:p w14:paraId="3183D71C" w14:textId="77777777" w:rsidR="00F5536E" w:rsidRDefault="00F5536E">
    <w:pPr>
      <w:pStyle w:val="Header"/>
      <w:rPr>
        <w:sz w:val="2"/>
      </w:rPr>
    </w:pPr>
    <w:bookmarkStart w:id="3" w:name="Date"/>
    <w:bookmarkEnd w:id="3"/>
  </w:p>
  <w:tbl>
    <w:tblPr>
      <w:tblW w:w="0" w:type="auto"/>
      <w:tblLook w:val="01E0" w:firstRow="1" w:lastRow="1" w:firstColumn="1" w:lastColumn="1" w:noHBand="0" w:noVBand="0"/>
    </w:tblPr>
    <w:tblGrid>
      <w:gridCol w:w="5906"/>
      <w:gridCol w:w="3165"/>
    </w:tblGrid>
    <w:tr w:rsidR="00F5536E" w:rsidRPr="00306C87" w14:paraId="3183D723" w14:textId="77777777" w:rsidTr="00306C87">
      <w:tc>
        <w:tcPr>
          <w:tcW w:w="6062" w:type="dxa"/>
          <w:shd w:val="clear" w:color="auto" w:fill="auto"/>
        </w:tcPr>
        <w:p w14:paraId="3183D71D" w14:textId="77777777" w:rsidR="00F5536E" w:rsidRDefault="006A1717" w:rsidP="00306C87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 w:rsidRPr="00306C87">
            <w:rPr>
              <w:b/>
              <w:noProof/>
              <w:color w:val="3366FF"/>
              <w:sz w:val="28"/>
              <w:szCs w:val="28"/>
            </w:rPr>
            <w:drawing>
              <wp:inline distT="0" distB="0" distL="0" distR="0" wp14:anchorId="3183D728" wp14:editId="3183D729">
                <wp:extent cx="1552575" cy="914400"/>
                <wp:effectExtent l="0" t="0" r="9525" b="0"/>
                <wp:docPr id="26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F5536E" w:rsidRPr="00306C87"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  <w:shd w:val="clear" w:color="auto" w:fill="auto"/>
        </w:tcPr>
        <w:p w14:paraId="3183D71E" w14:textId="77777777" w:rsidR="00F5536E" w:rsidRPr="00306C87" w:rsidRDefault="00F5536E" w:rsidP="00A2550C">
          <w:pPr>
            <w:pStyle w:val="Header"/>
            <w:rPr>
              <w:rFonts w:ascii="Arial" w:hAnsi="Arial" w:cs="Arial"/>
              <w:b/>
              <w:sz w:val="24"/>
              <w:szCs w:val="24"/>
            </w:rPr>
          </w:pPr>
          <w:r w:rsidRPr="00306C87">
            <w:rPr>
              <w:rFonts w:ascii="Arial" w:hAnsi="Arial" w:cs="Arial"/>
              <w:b/>
              <w:sz w:val="24"/>
              <w:szCs w:val="24"/>
            </w:rPr>
            <w:t>LGA Leadership Board</w:t>
          </w:r>
        </w:p>
        <w:p w14:paraId="3183D71F" w14:textId="77777777" w:rsidR="00F5536E" w:rsidRPr="00306C87" w:rsidRDefault="00F5536E" w:rsidP="00A2550C">
          <w:pPr>
            <w:pStyle w:val="Header"/>
            <w:rPr>
              <w:rFonts w:ascii="Arial" w:hAnsi="Arial" w:cs="Arial"/>
              <w:sz w:val="24"/>
              <w:szCs w:val="24"/>
            </w:rPr>
          </w:pPr>
          <w:r w:rsidRPr="00306C87">
            <w:rPr>
              <w:rFonts w:ascii="Arial" w:hAnsi="Arial" w:cs="Arial"/>
              <w:sz w:val="24"/>
              <w:szCs w:val="24"/>
            </w:rPr>
            <w:t>18 May 2011</w:t>
          </w:r>
        </w:p>
        <w:p w14:paraId="3183D720" w14:textId="77777777" w:rsidR="00F5536E" w:rsidRPr="00306C87" w:rsidRDefault="00F5536E" w:rsidP="00A2550C">
          <w:pPr>
            <w:pStyle w:val="Header"/>
            <w:rPr>
              <w:rFonts w:ascii="Arial" w:hAnsi="Arial" w:cs="Arial"/>
              <w:sz w:val="24"/>
              <w:szCs w:val="24"/>
            </w:rPr>
          </w:pPr>
        </w:p>
        <w:p w14:paraId="3183D721" w14:textId="77777777" w:rsidR="00F5536E" w:rsidRPr="00306C87" w:rsidRDefault="00F5536E" w:rsidP="00A2550C">
          <w:pPr>
            <w:pStyle w:val="Header"/>
            <w:rPr>
              <w:rFonts w:ascii="Arial" w:hAnsi="Arial" w:cs="Arial"/>
              <w:sz w:val="24"/>
              <w:szCs w:val="24"/>
            </w:rPr>
          </w:pPr>
        </w:p>
        <w:p w14:paraId="3183D722" w14:textId="77777777" w:rsidR="00F5536E" w:rsidRPr="00306C87" w:rsidRDefault="00F5536E" w:rsidP="00A2550C">
          <w:pPr>
            <w:pStyle w:val="Header"/>
            <w:rPr>
              <w:rFonts w:ascii="Arial" w:hAnsi="Arial" w:cs="Arial"/>
              <w:b/>
              <w:sz w:val="24"/>
              <w:szCs w:val="24"/>
            </w:rPr>
          </w:pPr>
          <w:r w:rsidRPr="00306C87">
            <w:rPr>
              <w:rFonts w:ascii="Arial" w:hAnsi="Arial" w:cs="Arial"/>
              <w:b/>
              <w:sz w:val="24"/>
              <w:szCs w:val="24"/>
            </w:rPr>
            <w:t xml:space="preserve">Item 1 – supplementary </w:t>
          </w:r>
        </w:p>
      </w:tc>
    </w:tr>
  </w:tbl>
  <w:p w14:paraId="3183D724" w14:textId="77777777" w:rsidR="00F5536E" w:rsidRDefault="00F5536E">
    <w:pPr>
      <w:pStyle w:val="Header"/>
      <w:rPr>
        <w:sz w:val="2"/>
      </w:rPr>
    </w:pPr>
  </w:p>
  <w:p w14:paraId="3183D725" w14:textId="77777777" w:rsidR="00F5536E" w:rsidRDefault="00F5536E">
    <w:pPr>
      <w:pStyle w:val="Header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56143"/>
    <w:multiLevelType w:val="hybridMultilevel"/>
    <w:tmpl w:val="EFE2727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520594"/>
    <w:multiLevelType w:val="hybridMultilevel"/>
    <w:tmpl w:val="65E8F44C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3741A91"/>
    <w:multiLevelType w:val="multilevel"/>
    <w:tmpl w:val="9A3ED7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37C69D0"/>
    <w:multiLevelType w:val="hybridMultilevel"/>
    <w:tmpl w:val="2772B10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3FC0029"/>
    <w:multiLevelType w:val="hybridMultilevel"/>
    <w:tmpl w:val="96F491A8"/>
    <w:lvl w:ilvl="0" w:tplc="080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04A97BD1"/>
    <w:multiLevelType w:val="multilevel"/>
    <w:tmpl w:val="D2D2715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50372E1"/>
    <w:multiLevelType w:val="hybridMultilevel"/>
    <w:tmpl w:val="D39A47F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5525341"/>
    <w:multiLevelType w:val="multilevel"/>
    <w:tmpl w:val="D9E812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FB24B22"/>
    <w:multiLevelType w:val="hybridMultilevel"/>
    <w:tmpl w:val="3562655E"/>
    <w:lvl w:ilvl="0" w:tplc="08090017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9" w15:restartNumberingAfterBreak="0">
    <w:nsid w:val="135260D3"/>
    <w:multiLevelType w:val="multilevel"/>
    <w:tmpl w:val="5ADE7D7A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51743B6"/>
    <w:multiLevelType w:val="multilevel"/>
    <w:tmpl w:val="96F491A8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158830F5"/>
    <w:multiLevelType w:val="multilevel"/>
    <w:tmpl w:val="BD28404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A6A1D1B"/>
    <w:multiLevelType w:val="hybridMultilevel"/>
    <w:tmpl w:val="773A85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BE6E76"/>
    <w:multiLevelType w:val="hybridMultilevel"/>
    <w:tmpl w:val="E0EC55D6"/>
    <w:lvl w:ilvl="0" w:tplc="0409000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14" w15:restartNumberingAfterBreak="0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9CB1823"/>
    <w:multiLevelType w:val="hybridMultilevel"/>
    <w:tmpl w:val="230AAAC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C00283C"/>
    <w:multiLevelType w:val="hybridMultilevel"/>
    <w:tmpl w:val="7BAE4E9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D83429F"/>
    <w:multiLevelType w:val="hybridMultilevel"/>
    <w:tmpl w:val="4F9229C8"/>
    <w:lvl w:ilvl="0" w:tplc="08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E005EDC"/>
    <w:multiLevelType w:val="hybridMultilevel"/>
    <w:tmpl w:val="CE7E3B8C"/>
    <w:lvl w:ilvl="0" w:tplc="080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9" w15:restartNumberingAfterBreak="0">
    <w:nsid w:val="2FD66F86"/>
    <w:multiLevelType w:val="hybridMultilevel"/>
    <w:tmpl w:val="865CDF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C87F64"/>
    <w:multiLevelType w:val="hybridMultilevel"/>
    <w:tmpl w:val="AF861FCA"/>
    <w:lvl w:ilvl="0" w:tplc="08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C9D0CE9"/>
    <w:multiLevelType w:val="hybridMultilevel"/>
    <w:tmpl w:val="E4064118"/>
    <w:lvl w:ilvl="0" w:tplc="447C967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Arial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3A83DE6"/>
    <w:multiLevelType w:val="hybridMultilevel"/>
    <w:tmpl w:val="D9EA606A"/>
    <w:lvl w:ilvl="0" w:tplc="08090017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988217A"/>
    <w:multiLevelType w:val="multilevel"/>
    <w:tmpl w:val="FADC955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24" w15:restartNumberingAfterBreak="0">
    <w:nsid w:val="4F245471"/>
    <w:multiLevelType w:val="hybridMultilevel"/>
    <w:tmpl w:val="5600A5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136CCC"/>
    <w:multiLevelType w:val="hybridMultilevel"/>
    <w:tmpl w:val="54F24D1A"/>
    <w:lvl w:ilvl="0" w:tplc="08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5B1203AD"/>
    <w:multiLevelType w:val="hybridMultilevel"/>
    <w:tmpl w:val="36803E98"/>
    <w:lvl w:ilvl="0" w:tplc="091E2D10">
      <w:start w:val="3"/>
      <w:numFmt w:val="lowerLetter"/>
      <w:lvlText w:val="(%1)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5CC54689"/>
    <w:multiLevelType w:val="hybridMultilevel"/>
    <w:tmpl w:val="E3FA9388"/>
    <w:lvl w:ilvl="0" w:tplc="04090001">
      <w:start w:val="3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9" w15:restartNumberingAfterBreak="0">
    <w:nsid w:val="60BA10F2"/>
    <w:multiLevelType w:val="multilevel"/>
    <w:tmpl w:val="0BE6EE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22F7598"/>
    <w:multiLevelType w:val="hybridMultilevel"/>
    <w:tmpl w:val="28780556"/>
    <w:lvl w:ilvl="0" w:tplc="08090019">
      <w:start w:val="1"/>
      <w:numFmt w:val="lowerLetter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 w15:restartNumberingAfterBreak="0">
    <w:nsid w:val="62D54703"/>
    <w:multiLevelType w:val="hybridMultilevel"/>
    <w:tmpl w:val="D67C14B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6BE6461"/>
    <w:multiLevelType w:val="hybridMultilevel"/>
    <w:tmpl w:val="5ADE7D7A"/>
    <w:lvl w:ilvl="0" w:tplc="080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68AE3316"/>
    <w:multiLevelType w:val="hybridMultilevel"/>
    <w:tmpl w:val="2398EEBC"/>
    <w:lvl w:ilvl="0" w:tplc="08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E5B7AE6"/>
    <w:multiLevelType w:val="hybridMultilevel"/>
    <w:tmpl w:val="0F2A2EA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3154A4"/>
    <w:multiLevelType w:val="hybridMultilevel"/>
    <w:tmpl w:val="C8CA9D4A"/>
    <w:lvl w:ilvl="0" w:tplc="040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37" w15:restartNumberingAfterBreak="0">
    <w:nsid w:val="770A1BD9"/>
    <w:multiLevelType w:val="hybridMultilevel"/>
    <w:tmpl w:val="3B2A24D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76478BC"/>
    <w:multiLevelType w:val="multilevel"/>
    <w:tmpl w:val="13201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0" w15:restartNumberingAfterBreak="0">
    <w:nsid w:val="7C495903"/>
    <w:multiLevelType w:val="hybridMultilevel"/>
    <w:tmpl w:val="004A50B0"/>
    <w:lvl w:ilvl="0" w:tplc="08090017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1" w15:restartNumberingAfterBreak="0">
    <w:nsid w:val="7DA32463"/>
    <w:multiLevelType w:val="hybridMultilevel"/>
    <w:tmpl w:val="5D505D2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14"/>
  </w:num>
  <w:num w:numId="3">
    <w:abstractNumId w:val="26"/>
  </w:num>
  <w:num w:numId="4">
    <w:abstractNumId w:val="39"/>
  </w:num>
  <w:num w:numId="5">
    <w:abstractNumId w:val="27"/>
  </w:num>
  <w:num w:numId="6">
    <w:abstractNumId w:val="28"/>
  </w:num>
  <w:num w:numId="7">
    <w:abstractNumId w:val="12"/>
  </w:num>
  <w:num w:numId="8">
    <w:abstractNumId w:val="36"/>
  </w:num>
  <w:num w:numId="9">
    <w:abstractNumId w:val="24"/>
  </w:num>
  <w:num w:numId="10">
    <w:abstractNumId w:val="13"/>
  </w:num>
  <w:num w:numId="11">
    <w:abstractNumId w:val="19"/>
  </w:num>
  <w:num w:numId="12">
    <w:abstractNumId w:val="35"/>
  </w:num>
  <w:num w:numId="13">
    <w:abstractNumId w:val="31"/>
  </w:num>
  <w:num w:numId="14">
    <w:abstractNumId w:val="6"/>
  </w:num>
  <w:num w:numId="15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37"/>
  </w:num>
  <w:num w:numId="18">
    <w:abstractNumId w:val="0"/>
  </w:num>
  <w:num w:numId="19">
    <w:abstractNumId w:val="25"/>
  </w:num>
  <w:num w:numId="20">
    <w:abstractNumId w:val="18"/>
  </w:num>
  <w:num w:numId="21">
    <w:abstractNumId w:val="38"/>
  </w:num>
  <w:num w:numId="22">
    <w:abstractNumId w:val="41"/>
  </w:num>
  <w:num w:numId="23">
    <w:abstractNumId w:val="34"/>
  </w:num>
  <w:num w:numId="24">
    <w:abstractNumId w:val="17"/>
  </w:num>
  <w:num w:numId="25">
    <w:abstractNumId w:val="3"/>
  </w:num>
  <w:num w:numId="26">
    <w:abstractNumId w:val="16"/>
  </w:num>
  <w:num w:numId="27">
    <w:abstractNumId w:val="20"/>
  </w:num>
  <w:num w:numId="28">
    <w:abstractNumId w:val="29"/>
  </w:num>
  <w:num w:numId="29">
    <w:abstractNumId w:val="4"/>
  </w:num>
  <w:num w:numId="30">
    <w:abstractNumId w:val="10"/>
  </w:num>
  <w:num w:numId="31">
    <w:abstractNumId w:val="30"/>
  </w:num>
  <w:num w:numId="32">
    <w:abstractNumId w:val="40"/>
  </w:num>
  <w:num w:numId="33">
    <w:abstractNumId w:val="33"/>
  </w:num>
  <w:num w:numId="34">
    <w:abstractNumId w:val="9"/>
  </w:num>
  <w:num w:numId="35">
    <w:abstractNumId w:val="22"/>
  </w:num>
  <w:num w:numId="36">
    <w:abstractNumId w:val="8"/>
  </w:num>
  <w:num w:numId="37">
    <w:abstractNumId w:val="1"/>
  </w:num>
  <w:num w:numId="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0083"/>
    <w:rsid w:val="00000460"/>
    <w:rsid w:val="00001036"/>
    <w:rsid w:val="00001230"/>
    <w:rsid w:val="000052C8"/>
    <w:rsid w:val="00011E01"/>
    <w:rsid w:val="00016DA3"/>
    <w:rsid w:val="00020E8D"/>
    <w:rsid w:val="00021F38"/>
    <w:rsid w:val="00024868"/>
    <w:rsid w:val="0002578F"/>
    <w:rsid w:val="00031899"/>
    <w:rsid w:val="0003407A"/>
    <w:rsid w:val="00036C65"/>
    <w:rsid w:val="00046654"/>
    <w:rsid w:val="00051F36"/>
    <w:rsid w:val="0005285D"/>
    <w:rsid w:val="00054ECC"/>
    <w:rsid w:val="000573E8"/>
    <w:rsid w:val="000575E5"/>
    <w:rsid w:val="00057AE4"/>
    <w:rsid w:val="00060DEE"/>
    <w:rsid w:val="00070995"/>
    <w:rsid w:val="00071274"/>
    <w:rsid w:val="00074AA2"/>
    <w:rsid w:val="000751A4"/>
    <w:rsid w:val="00076A65"/>
    <w:rsid w:val="00083283"/>
    <w:rsid w:val="000975D0"/>
    <w:rsid w:val="000977BE"/>
    <w:rsid w:val="00097B3A"/>
    <w:rsid w:val="000A3914"/>
    <w:rsid w:val="000A4CFB"/>
    <w:rsid w:val="000A58AF"/>
    <w:rsid w:val="000B09F5"/>
    <w:rsid w:val="000B2E8C"/>
    <w:rsid w:val="000B2F95"/>
    <w:rsid w:val="000B66DD"/>
    <w:rsid w:val="000B7EAD"/>
    <w:rsid w:val="000C3360"/>
    <w:rsid w:val="000C49E5"/>
    <w:rsid w:val="000C4CB4"/>
    <w:rsid w:val="000D0C51"/>
    <w:rsid w:val="000D236D"/>
    <w:rsid w:val="000E25D7"/>
    <w:rsid w:val="000E389E"/>
    <w:rsid w:val="000E5E39"/>
    <w:rsid w:val="000E7D03"/>
    <w:rsid w:val="000F221B"/>
    <w:rsid w:val="000F4CAF"/>
    <w:rsid w:val="00100BED"/>
    <w:rsid w:val="0010253D"/>
    <w:rsid w:val="001111EA"/>
    <w:rsid w:val="00111ED9"/>
    <w:rsid w:val="00113E3F"/>
    <w:rsid w:val="00115970"/>
    <w:rsid w:val="00115D3E"/>
    <w:rsid w:val="00116DB3"/>
    <w:rsid w:val="0011739C"/>
    <w:rsid w:val="001216F7"/>
    <w:rsid w:val="001217EC"/>
    <w:rsid w:val="0012494A"/>
    <w:rsid w:val="001254B9"/>
    <w:rsid w:val="00127420"/>
    <w:rsid w:val="0013254F"/>
    <w:rsid w:val="00135D7B"/>
    <w:rsid w:val="0014236D"/>
    <w:rsid w:val="001438BF"/>
    <w:rsid w:val="001456E9"/>
    <w:rsid w:val="00147BA5"/>
    <w:rsid w:val="00147F24"/>
    <w:rsid w:val="0015224C"/>
    <w:rsid w:val="00152E1C"/>
    <w:rsid w:val="00153FD3"/>
    <w:rsid w:val="001570AA"/>
    <w:rsid w:val="00157709"/>
    <w:rsid w:val="00163873"/>
    <w:rsid w:val="00170282"/>
    <w:rsid w:val="00173D5A"/>
    <w:rsid w:val="00182940"/>
    <w:rsid w:val="00185331"/>
    <w:rsid w:val="00193FBD"/>
    <w:rsid w:val="001969C0"/>
    <w:rsid w:val="00196BC9"/>
    <w:rsid w:val="001A0FE0"/>
    <w:rsid w:val="001A14E3"/>
    <w:rsid w:val="001A3722"/>
    <w:rsid w:val="001A6861"/>
    <w:rsid w:val="001A7A02"/>
    <w:rsid w:val="001A7D9A"/>
    <w:rsid w:val="001B090B"/>
    <w:rsid w:val="001B495A"/>
    <w:rsid w:val="001B5185"/>
    <w:rsid w:val="001C1F4F"/>
    <w:rsid w:val="001C49C2"/>
    <w:rsid w:val="001C5B16"/>
    <w:rsid w:val="001D44A1"/>
    <w:rsid w:val="001E2BD4"/>
    <w:rsid w:val="001E347A"/>
    <w:rsid w:val="001E4D86"/>
    <w:rsid w:val="001F07FB"/>
    <w:rsid w:val="001F5378"/>
    <w:rsid w:val="001F6854"/>
    <w:rsid w:val="001F6E8E"/>
    <w:rsid w:val="002003B1"/>
    <w:rsid w:val="00201E4E"/>
    <w:rsid w:val="00206B8C"/>
    <w:rsid w:val="00206C61"/>
    <w:rsid w:val="00210119"/>
    <w:rsid w:val="0021035B"/>
    <w:rsid w:val="00212435"/>
    <w:rsid w:val="00222E10"/>
    <w:rsid w:val="00223D3C"/>
    <w:rsid w:val="002279D6"/>
    <w:rsid w:val="0023504F"/>
    <w:rsid w:val="0024443D"/>
    <w:rsid w:val="002507A6"/>
    <w:rsid w:val="002621C5"/>
    <w:rsid w:val="002638DA"/>
    <w:rsid w:val="002662EB"/>
    <w:rsid w:val="00270B31"/>
    <w:rsid w:val="00272BF7"/>
    <w:rsid w:val="00274D99"/>
    <w:rsid w:val="002756DA"/>
    <w:rsid w:val="002767BD"/>
    <w:rsid w:val="00281C02"/>
    <w:rsid w:val="002824FE"/>
    <w:rsid w:val="00283439"/>
    <w:rsid w:val="00283B71"/>
    <w:rsid w:val="00290AAC"/>
    <w:rsid w:val="00291E93"/>
    <w:rsid w:val="00294F50"/>
    <w:rsid w:val="002958C2"/>
    <w:rsid w:val="002A049E"/>
    <w:rsid w:val="002A158E"/>
    <w:rsid w:val="002B6C9F"/>
    <w:rsid w:val="002B75DE"/>
    <w:rsid w:val="002C7F7E"/>
    <w:rsid w:val="002D0658"/>
    <w:rsid w:val="002D1329"/>
    <w:rsid w:val="002D26BE"/>
    <w:rsid w:val="002D273F"/>
    <w:rsid w:val="002D5BBB"/>
    <w:rsid w:val="002E13CF"/>
    <w:rsid w:val="002E33EA"/>
    <w:rsid w:val="002E37A5"/>
    <w:rsid w:val="002F15DD"/>
    <w:rsid w:val="002F2C35"/>
    <w:rsid w:val="002F62E6"/>
    <w:rsid w:val="00301343"/>
    <w:rsid w:val="00306C87"/>
    <w:rsid w:val="00307C18"/>
    <w:rsid w:val="00310515"/>
    <w:rsid w:val="00311E1A"/>
    <w:rsid w:val="003133FC"/>
    <w:rsid w:val="00321E6F"/>
    <w:rsid w:val="003249DE"/>
    <w:rsid w:val="00324E86"/>
    <w:rsid w:val="00325FF3"/>
    <w:rsid w:val="003309EF"/>
    <w:rsid w:val="00331ADC"/>
    <w:rsid w:val="00336BF8"/>
    <w:rsid w:val="003424D1"/>
    <w:rsid w:val="003552A6"/>
    <w:rsid w:val="00362966"/>
    <w:rsid w:val="003640BA"/>
    <w:rsid w:val="003649F2"/>
    <w:rsid w:val="003722C6"/>
    <w:rsid w:val="00373AB2"/>
    <w:rsid w:val="00376968"/>
    <w:rsid w:val="00382E62"/>
    <w:rsid w:val="00391C70"/>
    <w:rsid w:val="00393E0B"/>
    <w:rsid w:val="00395BDF"/>
    <w:rsid w:val="003A1126"/>
    <w:rsid w:val="003A2008"/>
    <w:rsid w:val="003A4FF9"/>
    <w:rsid w:val="003A5115"/>
    <w:rsid w:val="003B7AC4"/>
    <w:rsid w:val="003C1521"/>
    <w:rsid w:val="003C2A02"/>
    <w:rsid w:val="003C303E"/>
    <w:rsid w:val="003C6D00"/>
    <w:rsid w:val="003C6F59"/>
    <w:rsid w:val="003C77A8"/>
    <w:rsid w:val="003D0462"/>
    <w:rsid w:val="003D141A"/>
    <w:rsid w:val="003D4D51"/>
    <w:rsid w:val="003D57CD"/>
    <w:rsid w:val="003D66F2"/>
    <w:rsid w:val="003E4825"/>
    <w:rsid w:val="003F144A"/>
    <w:rsid w:val="003F1BB2"/>
    <w:rsid w:val="003F4303"/>
    <w:rsid w:val="003F451B"/>
    <w:rsid w:val="003F55C6"/>
    <w:rsid w:val="004004B4"/>
    <w:rsid w:val="00401B51"/>
    <w:rsid w:val="004156D6"/>
    <w:rsid w:val="00417302"/>
    <w:rsid w:val="004173D1"/>
    <w:rsid w:val="0042016D"/>
    <w:rsid w:val="0042158D"/>
    <w:rsid w:val="0042168F"/>
    <w:rsid w:val="0042244F"/>
    <w:rsid w:val="0042271F"/>
    <w:rsid w:val="004239FE"/>
    <w:rsid w:val="00426D73"/>
    <w:rsid w:val="004322AC"/>
    <w:rsid w:val="0044003F"/>
    <w:rsid w:val="00441C26"/>
    <w:rsid w:val="00452D0A"/>
    <w:rsid w:val="004554EB"/>
    <w:rsid w:val="004633B2"/>
    <w:rsid w:val="00464B76"/>
    <w:rsid w:val="00466024"/>
    <w:rsid w:val="00486EE5"/>
    <w:rsid w:val="004875E6"/>
    <w:rsid w:val="00494135"/>
    <w:rsid w:val="004954F4"/>
    <w:rsid w:val="004A0524"/>
    <w:rsid w:val="004A072D"/>
    <w:rsid w:val="004A0C69"/>
    <w:rsid w:val="004A0D3E"/>
    <w:rsid w:val="004A1246"/>
    <w:rsid w:val="004B2564"/>
    <w:rsid w:val="004B269E"/>
    <w:rsid w:val="004B30F0"/>
    <w:rsid w:val="004C11B3"/>
    <w:rsid w:val="004D0EB3"/>
    <w:rsid w:val="004D0EC6"/>
    <w:rsid w:val="004D2865"/>
    <w:rsid w:val="004D36F3"/>
    <w:rsid w:val="004D5077"/>
    <w:rsid w:val="004D7D7D"/>
    <w:rsid w:val="004E2232"/>
    <w:rsid w:val="004E2A31"/>
    <w:rsid w:val="004E3647"/>
    <w:rsid w:val="004F0C11"/>
    <w:rsid w:val="004F12FE"/>
    <w:rsid w:val="004F2AA3"/>
    <w:rsid w:val="004F46E8"/>
    <w:rsid w:val="004F54AC"/>
    <w:rsid w:val="004F5EFE"/>
    <w:rsid w:val="0050130D"/>
    <w:rsid w:val="00507C85"/>
    <w:rsid w:val="0051147E"/>
    <w:rsid w:val="0051339C"/>
    <w:rsid w:val="00515EFB"/>
    <w:rsid w:val="00520927"/>
    <w:rsid w:val="0052557C"/>
    <w:rsid w:val="00532A59"/>
    <w:rsid w:val="00534047"/>
    <w:rsid w:val="005413FF"/>
    <w:rsid w:val="00544EAC"/>
    <w:rsid w:val="00546864"/>
    <w:rsid w:val="00550367"/>
    <w:rsid w:val="00553CB7"/>
    <w:rsid w:val="00553EAB"/>
    <w:rsid w:val="0055705E"/>
    <w:rsid w:val="005627B5"/>
    <w:rsid w:val="00571052"/>
    <w:rsid w:val="00571631"/>
    <w:rsid w:val="0057314D"/>
    <w:rsid w:val="00573B39"/>
    <w:rsid w:val="0058602B"/>
    <w:rsid w:val="00587436"/>
    <w:rsid w:val="00596B65"/>
    <w:rsid w:val="00596D90"/>
    <w:rsid w:val="005A04D0"/>
    <w:rsid w:val="005A1ABB"/>
    <w:rsid w:val="005A2E29"/>
    <w:rsid w:val="005A3C0A"/>
    <w:rsid w:val="005A4917"/>
    <w:rsid w:val="005A68C2"/>
    <w:rsid w:val="005B3508"/>
    <w:rsid w:val="005B3BA4"/>
    <w:rsid w:val="005B7ACE"/>
    <w:rsid w:val="005C1838"/>
    <w:rsid w:val="005C2D23"/>
    <w:rsid w:val="005C534D"/>
    <w:rsid w:val="005C7654"/>
    <w:rsid w:val="005C7854"/>
    <w:rsid w:val="005D5E17"/>
    <w:rsid w:val="005D7C84"/>
    <w:rsid w:val="005E7281"/>
    <w:rsid w:val="005E78FB"/>
    <w:rsid w:val="005F364F"/>
    <w:rsid w:val="005F6EAC"/>
    <w:rsid w:val="005F76C2"/>
    <w:rsid w:val="0060023E"/>
    <w:rsid w:val="00605B34"/>
    <w:rsid w:val="00610033"/>
    <w:rsid w:val="006121C4"/>
    <w:rsid w:val="006157C7"/>
    <w:rsid w:val="00617B72"/>
    <w:rsid w:val="00620479"/>
    <w:rsid w:val="0062244E"/>
    <w:rsid w:val="00624022"/>
    <w:rsid w:val="006247BD"/>
    <w:rsid w:val="00627FBF"/>
    <w:rsid w:val="00641CB0"/>
    <w:rsid w:val="00643659"/>
    <w:rsid w:val="00650936"/>
    <w:rsid w:val="00653046"/>
    <w:rsid w:val="00667C49"/>
    <w:rsid w:val="00671220"/>
    <w:rsid w:val="00672205"/>
    <w:rsid w:val="006724BE"/>
    <w:rsid w:val="00672523"/>
    <w:rsid w:val="006755CB"/>
    <w:rsid w:val="00676EE6"/>
    <w:rsid w:val="0068310F"/>
    <w:rsid w:val="00683B2F"/>
    <w:rsid w:val="00685422"/>
    <w:rsid w:val="00686330"/>
    <w:rsid w:val="006901E4"/>
    <w:rsid w:val="006A1717"/>
    <w:rsid w:val="006A5B68"/>
    <w:rsid w:val="006A6D2A"/>
    <w:rsid w:val="006B536E"/>
    <w:rsid w:val="006B5847"/>
    <w:rsid w:val="006D0D8D"/>
    <w:rsid w:val="006D61F6"/>
    <w:rsid w:val="006D69C2"/>
    <w:rsid w:val="006D7407"/>
    <w:rsid w:val="006E039F"/>
    <w:rsid w:val="006E3839"/>
    <w:rsid w:val="006E476E"/>
    <w:rsid w:val="006E7238"/>
    <w:rsid w:val="006F3AC7"/>
    <w:rsid w:val="006F41C3"/>
    <w:rsid w:val="006F5C7B"/>
    <w:rsid w:val="006F7455"/>
    <w:rsid w:val="006F75E4"/>
    <w:rsid w:val="007034E8"/>
    <w:rsid w:val="00706D3A"/>
    <w:rsid w:val="00710BC7"/>
    <w:rsid w:val="007111B2"/>
    <w:rsid w:val="00711596"/>
    <w:rsid w:val="0071225F"/>
    <w:rsid w:val="007135A5"/>
    <w:rsid w:val="00714CAB"/>
    <w:rsid w:val="00721F62"/>
    <w:rsid w:val="00722C0F"/>
    <w:rsid w:val="0072338B"/>
    <w:rsid w:val="00723D2E"/>
    <w:rsid w:val="00727DE3"/>
    <w:rsid w:val="00741A4D"/>
    <w:rsid w:val="00741E3B"/>
    <w:rsid w:val="007439ED"/>
    <w:rsid w:val="0075534B"/>
    <w:rsid w:val="00761121"/>
    <w:rsid w:val="00763DD3"/>
    <w:rsid w:val="007657E7"/>
    <w:rsid w:val="00773362"/>
    <w:rsid w:val="007751C9"/>
    <w:rsid w:val="0078291E"/>
    <w:rsid w:val="00782999"/>
    <w:rsid w:val="0078766B"/>
    <w:rsid w:val="00790929"/>
    <w:rsid w:val="00791B32"/>
    <w:rsid w:val="0079624D"/>
    <w:rsid w:val="00796F6B"/>
    <w:rsid w:val="007A22FE"/>
    <w:rsid w:val="007A463C"/>
    <w:rsid w:val="007A4733"/>
    <w:rsid w:val="007A7029"/>
    <w:rsid w:val="007B3AE7"/>
    <w:rsid w:val="007B6BE6"/>
    <w:rsid w:val="007B7A91"/>
    <w:rsid w:val="007C09FA"/>
    <w:rsid w:val="007C0C70"/>
    <w:rsid w:val="007C3327"/>
    <w:rsid w:val="007D0014"/>
    <w:rsid w:val="007D3293"/>
    <w:rsid w:val="007D6C1E"/>
    <w:rsid w:val="007D7C24"/>
    <w:rsid w:val="007D7CB6"/>
    <w:rsid w:val="007E3098"/>
    <w:rsid w:val="007E47E2"/>
    <w:rsid w:val="007E68E1"/>
    <w:rsid w:val="007F00D1"/>
    <w:rsid w:val="007F1282"/>
    <w:rsid w:val="007F24E8"/>
    <w:rsid w:val="007F6E15"/>
    <w:rsid w:val="007F6E56"/>
    <w:rsid w:val="008020EE"/>
    <w:rsid w:val="00802C14"/>
    <w:rsid w:val="008149EB"/>
    <w:rsid w:val="00816A50"/>
    <w:rsid w:val="00821571"/>
    <w:rsid w:val="008252DC"/>
    <w:rsid w:val="00835655"/>
    <w:rsid w:val="008365B1"/>
    <w:rsid w:val="00836EFC"/>
    <w:rsid w:val="0084171C"/>
    <w:rsid w:val="00851092"/>
    <w:rsid w:val="00856FEF"/>
    <w:rsid w:val="00857ECC"/>
    <w:rsid w:val="00862A84"/>
    <w:rsid w:val="00870540"/>
    <w:rsid w:val="00870F63"/>
    <w:rsid w:val="0087430F"/>
    <w:rsid w:val="0088195F"/>
    <w:rsid w:val="00881AA2"/>
    <w:rsid w:val="00897DA1"/>
    <w:rsid w:val="008A24A3"/>
    <w:rsid w:val="008A3B06"/>
    <w:rsid w:val="008A5916"/>
    <w:rsid w:val="008A6C9B"/>
    <w:rsid w:val="008B457A"/>
    <w:rsid w:val="008B5AA3"/>
    <w:rsid w:val="008B607D"/>
    <w:rsid w:val="008C3C75"/>
    <w:rsid w:val="008C55C7"/>
    <w:rsid w:val="008D5122"/>
    <w:rsid w:val="008D664C"/>
    <w:rsid w:val="008D71E8"/>
    <w:rsid w:val="008E1C9F"/>
    <w:rsid w:val="008E7E96"/>
    <w:rsid w:val="00903A76"/>
    <w:rsid w:val="00904312"/>
    <w:rsid w:val="0090618F"/>
    <w:rsid w:val="00906C86"/>
    <w:rsid w:val="0090793D"/>
    <w:rsid w:val="009110C3"/>
    <w:rsid w:val="009230D8"/>
    <w:rsid w:val="00924E53"/>
    <w:rsid w:val="0092710B"/>
    <w:rsid w:val="00930EA3"/>
    <w:rsid w:val="00931670"/>
    <w:rsid w:val="00935203"/>
    <w:rsid w:val="00936D06"/>
    <w:rsid w:val="00936D98"/>
    <w:rsid w:val="0094113D"/>
    <w:rsid w:val="0094116E"/>
    <w:rsid w:val="00941213"/>
    <w:rsid w:val="0094280A"/>
    <w:rsid w:val="0094468C"/>
    <w:rsid w:val="00947A14"/>
    <w:rsid w:val="00967824"/>
    <w:rsid w:val="009711C3"/>
    <w:rsid w:val="00973612"/>
    <w:rsid w:val="00973692"/>
    <w:rsid w:val="00980116"/>
    <w:rsid w:val="00984258"/>
    <w:rsid w:val="00990041"/>
    <w:rsid w:val="00991C01"/>
    <w:rsid w:val="009A3E6C"/>
    <w:rsid w:val="009A421F"/>
    <w:rsid w:val="009A6BEF"/>
    <w:rsid w:val="009B0679"/>
    <w:rsid w:val="009B0968"/>
    <w:rsid w:val="009B2CFF"/>
    <w:rsid w:val="009C0165"/>
    <w:rsid w:val="009C1960"/>
    <w:rsid w:val="009C23A9"/>
    <w:rsid w:val="009C4002"/>
    <w:rsid w:val="009C64BE"/>
    <w:rsid w:val="009D021C"/>
    <w:rsid w:val="009D267C"/>
    <w:rsid w:val="009D3DEE"/>
    <w:rsid w:val="009D5EF6"/>
    <w:rsid w:val="009D6157"/>
    <w:rsid w:val="009D75FE"/>
    <w:rsid w:val="009E401B"/>
    <w:rsid w:val="009F0957"/>
    <w:rsid w:val="009F3AE4"/>
    <w:rsid w:val="009F5484"/>
    <w:rsid w:val="00A00232"/>
    <w:rsid w:val="00A0170A"/>
    <w:rsid w:val="00A0377E"/>
    <w:rsid w:val="00A06B1C"/>
    <w:rsid w:val="00A150AD"/>
    <w:rsid w:val="00A16A38"/>
    <w:rsid w:val="00A2550C"/>
    <w:rsid w:val="00A33D5C"/>
    <w:rsid w:val="00A3532D"/>
    <w:rsid w:val="00A36AE8"/>
    <w:rsid w:val="00A42C48"/>
    <w:rsid w:val="00A43098"/>
    <w:rsid w:val="00A4539D"/>
    <w:rsid w:val="00A45FC3"/>
    <w:rsid w:val="00A560A4"/>
    <w:rsid w:val="00A564A2"/>
    <w:rsid w:val="00A65067"/>
    <w:rsid w:val="00A661FC"/>
    <w:rsid w:val="00A7441E"/>
    <w:rsid w:val="00A7644D"/>
    <w:rsid w:val="00A82755"/>
    <w:rsid w:val="00A82C1D"/>
    <w:rsid w:val="00A83187"/>
    <w:rsid w:val="00A8657D"/>
    <w:rsid w:val="00A900D6"/>
    <w:rsid w:val="00A90E34"/>
    <w:rsid w:val="00AA1B2C"/>
    <w:rsid w:val="00AA237B"/>
    <w:rsid w:val="00AA5C07"/>
    <w:rsid w:val="00AA6F3F"/>
    <w:rsid w:val="00AA6F4D"/>
    <w:rsid w:val="00AB049B"/>
    <w:rsid w:val="00AC7025"/>
    <w:rsid w:val="00AD152F"/>
    <w:rsid w:val="00AD20AF"/>
    <w:rsid w:val="00AD2959"/>
    <w:rsid w:val="00AD6E08"/>
    <w:rsid w:val="00AE5259"/>
    <w:rsid w:val="00AE5DF3"/>
    <w:rsid w:val="00AF4CA3"/>
    <w:rsid w:val="00AF5ABC"/>
    <w:rsid w:val="00AF7DD4"/>
    <w:rsid w:val="00B01E89"/>
    <w:rsid w:val="00B10597"/>
    <w:rsid w:val="00B12ECD"/>
    <w:rsid w:val="00B161CF"/>
    <w:rsid w:val="00B2039D"/>
    <w:rsid w:val="00B217CD"/>
    <w:rsid w:val="00B22CCA"/>
    <w:rsid w:val="00B23FB3"/>
    <w:rsid w:val="00B34C6A"/>
    <w:rsid w:val="00B35730"/>
    <w:rsid w:val="00B45E39"/>
    <w:rsid w:val="00B50C14"/>
    <w:rsid w:val="00B51B1C"/>
    <w:rsid w:val="00B53EF5"/>
    <w:rsid w:val="00B55CB5"/>
    <w:rsid w:val="00B63F0D"/>
    <w:rsid w:val="00B668B0"/>
    <w:rsid w:val="00B67A82"/>
    <w:rsid w:val="00B71270"/>
    <w:rsid w:val="00B715B3"/>
    <w:rsid w:val="00B72BC5"/>
    <w:rsid w:val="00B826F6"/>
    <w:rsid w:val="00B84829"/>
    <w:rsid w:val="00B90BFB"/>
    <w:rsid w:val="00B92222"/>
    <w:rsid w:val="00B928A3"/>
    <w:rsid w:val="00BA5B05"/>
    <w:rsid w:val="00BB50D6"/>
    <w:rsid w:val="00BC5F44"/>
    <w:rsid w:val="00BC7929"/>
    <w:rsid w:val="00BD280D"/>
    <w:rsid w:val="00BD57BA"/>
    <w:rsid w:val="00BE285A"/>
    <w:rsid w:val="00BE614D"/>
    <w:rsid w:val="00BE71C4"/>
    <w:rsid w:val="00BF4470"/>
    <w:rsid w:val="00BF6DB9"/>
    <w:rsid w:val="00C00489"/>
    <w:rsid w:val="00C004CA"/>
    <w:rsid w:val="00C023DA"/>
    <w:rsid w:val="00C02E13"/>
    <w:rsid w:val="00C05524"/>
    <w:rsid w:val="00C06D92"/>
    <w:rsid w:val="00C14C02"/>
    <w:rsid w:val="00C16073"/>
    <w:rsid w:val="00C2213F"/>
    <w:rsid w:val="00C342FB"/>
    <w:rsid w:val="00C3675F"/>
    <w:rsid w:val="00C43C97"/>
    <w:rsid w:val="00C4436F"/>
    <w:rsid w:val="00C44A97"/>
    <w:rsid w:val="00C46914"/>
    <w:rsid w:val="00C501FA"/>
    <w:rsid w:val="00C53B25"/>
    <w:rsid w:val="00C53B6B"/>
    <w:rsid w:val="00C5510B"/>
    <w:rsid w:val="00C60B3F"/>
    <w:rsid w:val="00C67485"/>
    <w:rsid w:val="00C67BAD"/>
    <w:rsid w:val="00C72A45"/>
    <w:rsid w:val="00C74001"/>
    <w:rsid w:val="00C80C23"/>
    <w:rsid w:val="00C83421"/>
    <w:rsid w:val="00C843BB"/>
    <w:rsid w:val="00C945E1"/>
    <w:rsid w:val="00C96237"/>
    <w:rsid w:val="00CA051F"/>
    <w:rsid w:val="00CA0566"/>
    <w:rsid w:val="00CA2B00"/>
    <w:rsid w:val="00CB1AB3"/>
    <w:rsid w:val="00CB6DE8"/>
    <w:rsid w:val="00CB767B"/>
    <w:rsid w:val="00CD3DAA"/>
    <w:rsid w:val="00CD4B66"/>
    <w:rsid w:val="00CD5813"/>
    <w:rsid w:val="00CE2310"/>
    <w:rsid w:val="00CE4B57"/>
    <w:rsid w:val="00CE589A"/>
    <w:rsid w:val="00CF2D27"/>
    <w:rsid w:val="00CF4EEC"/>
    <w:rsid w:val="00D00005"/>
    <w:rsid w:val="00D02EE6"/>
    <w:rsid w:val="00D07805"/>
    <w:rsid w:val="00D109B3"/>
    <w:rsid w:val="00D10A92"/>
    <w:rsid w:val="00D12A48"/>
    <w:rsid w:val="00D15C94"/>
    <w:rsid w:val="00D15ED8"/>
    <w:rsid w:val="00D201D2"/>
    <w:rsid w:val="00D2194E"/>
    <w:rsid w:val="00D21A98"/>
    <w:rsid w:val="00D23307"/>
    <w:rsid w:val="00D260E6"/>
    <w:rsid w:val="00D30CF6"/>
    <w:rsid w:val="00D31A40"/>
    <w:rsid w:val="00D34AB5"/>
    <w:rsid w:val="00D438F7"/>
    <w:rsid w:val="00D50C8D"/>
    <w:rsid w:val="00D56014"/>
    <w:rsid w:val="00D56E84"/>
    <w:rsid w:val="00D570F2"/>
    <w:rsid w:val="00D57A70"/>
    <w:rsid w:val="00D620BE"/>
    <w:rsid w:val="00D62226"/>
    <w:rsid w:val="00D629EC"/>
    <w:rsid w:val="00D638AB"/>
    <w:rsid w:val="00D6420A"/>
    <w:rsid w:val="00D732D1"/>
    <w:rsid w:val="00D779FF"/>
    <w:rsid w:val="00D805C1"/>
    <w:rsid w:val="00D81266"/>
    <w:rsid w:val="00D81A2A"/>
    <w:rsid w:val="00D82F53"/>
    <w:rsid w:val="00D84788"/>
    <w:rsid w:val="00D872B9"/>
    <w:rsid w:val="00D8767A"/>
    <w:rsid w:val="00D903DC"/>
    <w:rsid w:val="00D92929"/>
    <w:rsid w:val="00D95A82"/>
    <w:rsid w:val="00D964CD"/>
    <w:rsid w:val="00D97C91"/>
    <w:rsid w:val="00DA0183"/>
    <w:rsid w:val="00DA4D1F"/>
    <w:rsid w:val="00DA659C"/>
    <w:rsid w:val="00DA7610"/>
    <w:rsid w:val="00DB453C"/>
    <w:rsid w:val="00DB58B5"/>
    <w:rsid w:val="00DC4FB5"/>
    <w:rsid w:val="00DC51CF"/>
    <w:rsid w:val="00DC5348"/>
    <w:rsid w:val="00DD1DDB"/>
    <w:rsid w:val="00DD5849"/>
    <w:rsid w:val="00DD5AE6"/>
    <w:rsid w:val="00DD5C10"/>
    <w:rsid w:val="00DE0865"/>
    <w:rsid w:val="00DE2C24"/>
    <w:rsid w:val="00DE388D"/>
    <w:rsid w:val="00DF11AC"/>
    <w:rsid w:val="00DF2A08"/>
    <w:rsid w:val="00E0567B"/>
    <w:rsid w:val="00E15C53"/>
    <w:rsid w:val="00E17697"/>
    <w:rsid w:val="00E20F1D"/>
    <w:rsid w:val="00E2374D"/>
    <w:rsid w:val="00E25F25"/>
    <w:rsid w:val="00E26459"/>
    <w:rsid w:val="00E31776"/>
    <w:rsid w:val="00E32842"/>
    <w:rsid w:val="00E33C3B"/>
    <w:rsid w:val="00E34273"/>
    <w:rsid w:val="00E4011A"/>
    <w:rsid w:val="00E40E71"/>
    <w:rsid w:val="00E51561"/>
    <w:rsid w:val="00E52842"/>
    <w:rsid w:val="00E624D4"/>
    <w:rsid w:val="00E7084B"/>
    <w:rsid w:val="00E74CFB"/>
    <w:rsid w:val="00E7710E"/>
    <w:rsid w:val="00E8061D"/>
    <w:rsid w:val="00E82435"/>
    <w:rsid w:val="00E86FB0"/>
    <w:rsid w:val="00E90BD7"/>
    <w:rsid w:val="00E9611C"/>
    <w:rsid w:val="00EB0C62"/>
    <w:rsid w:val="00EB24C8"/>
    <w:rsid w:val="00EB34AF"/>
    <w:rsid w:val="00EB4B3B"/>
    <w:rsid w:val="00EB7DA3"/>
    <w:rsid w:val="00EC02B0"/>
    <w:rsid w:val="00EC1630"/>
    <w:rsid w:val="00EC267E"/>
    <w:rsid w:val="00EC457D"/>
    <w:rsid w:val="00ED1CA2"/>
    <w:rsid w:val="00EE0A91"/>
    <w:rsid w:val="00EE3DB4"/>
    <w:rsid w:val="00EE4F0E"/>
    <w:rsid w:val="00EE5559"/>
    <w:rsid w:val="00EF7CE6"/>
    <w:rsid w:val="00F0164C"/>
    <w:rsid w:val="00F04EAD"/>
    <w:rsid w:val="00F10B26"/>
    <w:rsid w:val="00F13D90"/>
    <w:rsid w:val="00F152D1"/>
    <w:rsid w:val="00F15DE3"/>
    <w:rsid w:val="00F21931"/>
    <w:rsid w:val="00F21DD5"/>
    <w:rsid w:val="00F221F0"/>
    <w:rsid w:val="00F2427C"/>
    <w:rsid w:val="00F267F7"/>
    <w:rsid w:val="00F328B5"/>
    <w:rsid w:val="00F35192"/>
    <w:rsid w:val="00F354EF"/>
    <w:rsid w:val="00F35EB2"/>
    <w:rsid w:val="00F4079F"/>
    <w:rsid w:val="00F42EA4"/>
    <w:rsid w:val="00F44B56"/>
    <w:rsid w:val="00F44CFE"/>
    <w:rsid w:val="00F45CB3"/>
    <w:rsid w:val="00F50AA9"/>
    <w:rsid w:val="00F5536E"/>
    <w:rsid w:val="00F57666"/>
    <w:rsid w:val="00F6671D"/>
    <w:rsid w:val="00F66928"/>
    <w:rsid w:val="00F706E4"/>
    <w:rsid w:val="00F71821"/>
    <w:rsid w:val="00F73BF1"/>
    <w:rsid w:val="00F740B5"/>
    <w:rsid w:val="00F74A66"/>
    <w:rsid w:val="00F74F32"/>
    <w:rsid w:val="00F759D0"/>
    <w:rsid w:val="00F81C0F"/>
    <w:rsid w:val="00F831BD"/>
    <w:rsid w:val="00F857C1"/>
    <w:rsid w:val="00F866E4"/>
    <w:rsid w:val="00F86728"/>
    <w:rsid w:val="00F9079A"/>
    <w:rsid w:val="00F90F0D"/>
    <w:rsid w:val="00F94B6F"/>
    <w:rsid w:val="00F96433"/>
    <w:rsid w:val="00F97868"/>
    <w:rsid w:val="00FB0669"/>
    <w:rsid w:val="00FB1FEC"/>
    <w:rsid w:val="00FB406B"/>
    <w:rsid w:val="00FB5C8A"/>
    <w:rsid w:val="00FB6952"/>
    <w:rsid w:val="00FC25F1"/>
    <w:rsid w:val="00FC2DA8"/>
    <w:rsid w:val="00FC4DFE"/>
    <w:rsid w:val="00FC7FAC"/>
    <w:rsid w:val="00FD0083"/>
    <w:rsid w:val="00FD078D"/>
    <w:rsid w:val="00FD3F6F"/>
    <w:rsid w:val="00FD4360"/>
    <w:rsid w:val="00FD672D"/>
    <w:rsid w:val="00FD7AA9"/>
    <w:rsid w:val="00FE6519"/>
    <w:rsid w:val="00FF0A0B"/>
    <w:rsid w:val="00FF0F8F"/>
    <w:rsid w:val="00FF34E6"/>
    <w:rsid w:val="00FF47A6"/>
    <w:rsid w:val="00FF6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3183D6ED"/>
  <w15:chartTrackingRefBased/>
  <w15:docId w15:val="{2B9A9911-B550-4535-91EB-4BDB1C922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table" w:styleId="TableGrid">
    <w:name w:val="Table Grid"/>
    <w:basedOn w:val="TableNormal"/>
    <w:rsid w:val="00C00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40E71"/>
    <w:rPr>
      <w:color w:val="0000FF"/>
      <w:u w:val="single"/>
    </w:rPr>
  </w:style>
  <w:style w:type="paragraph" w:styleId="FootnoteText">
    <w:name w:val="footnote text"/>
    <w:basedOn w:val="Normal"/>
    <w:semiHidden/>
    <w:rsid w:val="004D0EC6"/>
    <w:rPr>
      <w:sz w:val="20"/>
    </w:rPr>
  </w:style>
  <w:style w:type="character" w:styleId="FootnoteReference">
    <w:name w:val="footnote reference"/>
    <w:semiHidden/>
    <w:rsid w:val="004D0EC6"/>
    <w:rPr>
      <w:vertAlign w:val="superscript"/>
    </w:rPr>
  </w:style>
  <w:style w:type="character" w:styleId="Strong">
    <w:name w:val="Strong"/>
    <w:qFormat/>
    <w:rsid w:val="00DB58B5"/>
    <w:rPr>
      <w:b/>
      <w:bCs/>
    </w:rPr>
  </w:style>
  <w:style w:type="character" w:styleId="PageNumber">
    <w:name w:val="page number"/>
    <w:basedOn w:val="DefaultParagraphFont"/>
    <w:rsid w:val="00C80C23"/>
  </w:style>
  <w:style w:type="paragraph" w:styleId="BalloonText">
    <w:name w:val="Balloon Text"/>
    <w:basedOn w:val="Normal"/>
    <w:semiHidden/>
    <w:rsid w:val="000A58AF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AA1B2C"/>
    <w:rPr>
      <w:rFonts w:ascii="Frutiger 45 Light" w:hAnsi="Frutiger 45 Light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7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claire.holloway@local.gov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athyb\Local%20Settings\Temporary%20Internet%20Files\Content.MSO\34111F7.do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eyword_x002f_Tag xmlns="c8febe6a-14d9-43ab-83c3-c48f478fa47c" xsi:nil="true"/>
    <Document_x0020_Type xmlns="1c8a0e75-f4bc-4eb4-8ed0-578eaea9e1ca" xsi:nil="true"/>
    <Meeting_x0020_date xmlns="c8febe6a-14d9-43ab-83c3-c48f478fa47c" xsi:nil="true"/>
    <TaxCatchAll xmlns="1c8a0e75-f4bc-4eb4-8ed0-578eaea9e1ca"/>
    <Work_x0020_Area xmlns="c8febe6a-14d9-43ab-83c3-c48f478fa47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D3C75D1DF834EA2087A41AAC95D32" ma:contentTypeVersion="4" ma:contentTypeDescription="Create a new document." ma:contentTypeScope="" ma:versionID="6c717630773e6fbfeed1b29a19a1b44a">
  <xsd:schema xmlns:xsd="http://www.w3.org/2001/XMLSchema" xmlns:xs="http://www.w3.org/2001/XMLSchema" xmlns:p="http://schemas.microsoft.com/office/2006/metadata/properties" xmlns:ns2="1c8a0e75-f4bc-4eb4-8ed0-578eaea9e1ca" xmlns:ns3="c8febe6a-14d9-43ab-83c3-c48f478fa47c" targetNamespace="http://schemas.microsoft.com/office/2006/metadata/properties" ma:root="true" ma:fieldsID="c780e393136cce677c84aa075cd5bc6e" ns2:_="" ns3:_="">
    <xsd:import namespace="1c8a0e75-f4bc-4eb4-8ed0-578eaea9e1ca"/>
    <xsd:import namespace="c8febe6a-14d9-43ab-83c3-c48f478fa47c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TaxCatchAll" minOccurs="0"/>
                <xsd:element ref="ns3:Meeting_x0020_date" minOccurs="0"/>
                <xsd:element ref="ns3:Work_x0020_Area" minOccurs="0"/>
                <xsd:element ref="ns3:Keyword_x002f_Ta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a0e75-f4bc-4eb4-8ed0-578eaea9e1ca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format="Dropdown" ma:internalName="Document_x0020_Type">
      <xsd:simpleType>
        <xsd:restriction base="dms:Choice">
          <xsd:enumeration value="Agenda"/>
          <xsd:enumeration value="Briefing"/>
          <xsd:enumeration value="Business Case"/>
          <xsd:enumeration value="Contract"/>
          <xsd:enumeration value="Email"/>
          <xsd:enumeration value="Image"/>
          <xsd:enumeration value="Letter"/>
          <xsd:enumeration value="Meeting Cycle"/>
          <xsd:enumeration value="Minutes"/>
          <xsd:enumeration value="Paper"/>
          <xsd:enumeration value="Presentation"/>
          <xsd:enumeration value="Proposal"/>
          <xsd:enumeration value="Report"/>
        </xsd:restriction>
      </xsd:simpleType>
    </xsd:element>
    <xsd:element name="TaxCatchAll" ma:index="9" nillable="true" ma:displayName="Taxonomy Catch All Column" ma:description="" ma:hidden="true" ma:list="{f5a57605-5208-42d8-96dd-63dc42501190}" ma:internalName="TaxCatchAll" ma:showField="CatchAllData" ma:web="1c8a0e75-f4bc-4eb4-8ed0-578eaea9e1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febe6a-14d9-43ab-83c3-c48f478fa47c" elementFormDefault="qualified">
    <xsd:import namespace="http://schemas.microsoft.com/office/2006/documentManagement/types"/>
    <xsd:import namespace="http://schemas.microsoft.com/office/infopath/2007/PartnerControls"/>
    <xsd:element name="Meeting_x0020_date" ma:index="10" nillable="true" ma:displayName="Meeting date" ma:format="DateOnly" ma:internalName="Meeting_x0020_date">
      <xsd:simpleType>
        <xsd:restriction base="dms:DateTime"/>
      </xsd:simpleType>
    </xsd:element>
    <xsd:element name="Work_x0020_Area" ma:index="11" nillable="true" ma:displayName="Work Area" ma:format="Dropdown" ma:internalName="Work_x0020_Area">
      <xsd:simpleType>
        <xsd:restriction base="dms:Choice">
          <xsd:enumeration value="Asylum and Migration"/>
          <xsd:enumeration value="Audit"/>
          <xsd:enumeration value="Children and Young People"/>
          <xsd:enumeration value="City Regions"/>
          <xsd:enumeration value="Commercial Advisory Board"/>
          <xsd:enumeration value="Community Wellbeing"/>
          <xsd:enumeration value="Culture, Tourism and Sport"/>
          <xsd:enumeration value="Environment, Economy, Housing and Transport"/>
          <xsd:enumeration value="Fire Commission"/>
          <xsd:enumeration value="Fire Services Management Committee"/>
          <xsd:enumeration value="General Assembly"/>
          <xsd:enumeration value="IDeA"/>
          <xsd:enumeration value="Improvement and Innovation"/>
          <xsd:enumeration value="Key Cities"/>
          <xsd:enumeration value="LGA Executive"/>
          <xsd:enumeration value="LGA Leadership Board"/>
          <xsd:enumeration value="LGA Properties"/>
          <xsd:enumeration value="LGMB"/>
          <xsd:enumeration value="People and Places"/>
          <xsd:enumeration value="Resources"/>
          <xsd:enumeration value="Safer and Stronger Communities"/>
          <xsd:enumeration value="Share Chief Executive's"/>
          <xsd:enumeration value="Strategic Aviation"/>
          <xsd:enumeration value="Other"/>
        </xsd:restriction>
      </xsd:simpleType>
    </xsd:element>
    <xsd:element name="Keyword_x002f_Tag" ma:index="12" nillable="true" ma:displayName="Keyword/Tag" ma:format="Dropdown" ma:internalName="Keyword_x002f_Tag">
      <xsd:simpleType>
        <xsd:restriction base="dms:Choice">
          <xsd:enumeration value="Allowance"/>
          <xsd:enumeration value="Board"/>
          <xsd:enumeration value="Bulletin"/>
          <xsd:enumeration value="Briefing"/>
          <xsd:enumeration value="Chair's Report"/>
          <xsd:enumeration value="Chief Executive's Report"/>
          <xsd:enumeration value="Commission"/>
          <xsd:enumeration value="Company Board"/>
          <xsd:enumeration value="Expenses"/>
          <xsd:enumeration value="Forum"/>
          <xsd:enumeration value="Group"/>
          <xsd:enumeration value="Lead Members' Meeting"/>
          <xsd:enumeration value="Meeting Dates"/>
          <xsd:enumeration value="Minutes"/>
          <xsd:enumeration value="Outside Bodies"/>
          <xsd:enumeration value="Panel"/>
          <xsd:enumeration value="Political Balances"/>
          <xsd:enumeration value="Report"/>
          <xsd:enumeration value="Special Interest Group"/>
          <xsd:enumeration value="Task and Finish Group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3FCF38-ED08-4DDA-93CB-F2DE6FA93C73}">
  <ds:schemaRefs>
    <ds:schemaRef ds:uri="http://schemas.microsoft.com/office/2006/metadata/properties"/>
    <ds:schemaRef ds:uri="http://schemas.microsoft.com/office/infopath/2007/PartnerControls"/>
    <ds:schemaRef ds:uri="c8febe6a-14d9-43ab-83c3-c48f478fa47c"/>
    <ds:schemaRef ds:uri="1c8a0e75-f4bc-4eb4-8ed0-578eaea9e1ca"/>
  </ds:schemaRefs>
</ds:datastoreItem>
</file>

<file path=customXml/itemProps2.xml><?xml version="1.0" encoding="utf-8"?>
<ds:datastoreItem xmlns:ds="http://schemas.openxmlformats.org/officeDocument/2006/customXml" ds:itemID="{9A7ECAE7-B408-4792-9D4E-21F7E76888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6B0171-0B50-4750-9C46-46730B8EC9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8a0e75-f4bc-4eb4-8ed0-578eaea9e1ca"/>
    <ds:schemaRef ds:uri="c8febe6a-14d9-43ab-83c3-c48f478fa4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34111F7</Template>
  <TotalTime>3</TotalTime>
  <Pages>1</Pages>
  <Words>65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1. Election of President FINAL</vt:lpstr>
    </vt:vector>
  </TitlesOfParts>
  <Company>Local Government Association</Company>
  <LinksUpToDate>false</LinksUpToDate>
  <CharactersWithSpaces>515</CharactersWithSpaces>
  <SharedDoc>false</SharedDoc>
  <HLinks>
    <vt:vector size="6" baseType="variant">
      <vt:variant>
        <vt:i4>3538945</vt:i4>
      </vt:variant>
      <vt:variant>
        <vt:i4>0</vt:i4>
      </vt:variant>
      <vt:variant>
        <vt:i4>0</vt:i4>
      </vt:variant>
      <vt:variant>
        <vt:i4>5</vt:i4>
      </vt:variant>
      <vt:variant>
        <vt:lpwstr>mailto:claire.holloway@local.gov.uk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 Election of President FINAL</dc:title>
  <dc:subject/>
  <dc:creator>Your council</dc:creator>
  <cp:keywords>Council meetings;Government, politics and public administration; Local government; Decision making; Council meetings;</cp:keywords>
  <cp:lastModifiedBy>Paul Goodchild</cp:lastModifiedBy>
  <cp:revision>5</cp:revision>
  <cp:lastPrinted>2011-05-23T11:31:00Z</cp:lastPrinted>
  <dcterms:created xsi:type="dcterms:W3CDTF">2021-06-17T09:05:00Z</dcterms:created>
  <dcterms:modified xsi:type="dcterms:W3CDTF">2021-06-21T13:46:00Z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>Submission</vt:lpwstr>
  </property>
  <property fmtid="{D5CDD505-2E9C-101B-9397-08002B2CF9AE}" pid="3" name="DC.identifier">
    <vt:lpwstr>LGA</vt:lpwstr>
  </property>
  <property fmtid="{D5CDD505-2E9C-101B-9397-08002B2CF9AE}" pid="4" name="DC.Author">
    <vt:lpwstr>Member Support Team</vt:lpwstr>
  </property>
  <property fmtid="{D5CDD505-2E9C-101B-9397-08002B2CF9AE}" pid="5" name="DC.creator">
    <vt:lpwstr>GSS1\CathyB</vt:lpwstr>
  </property>
  <property fmtid="{D5CDD505-2E9C-101B-9397-08002B2CF9AE}" pid="6" name="eGMS.accessibility">
    <vt:lpwstr>WCAG:Double-A</vt:lpwstr>
  </property>
  <property fmtid="{D5CDD505-2E9C-101B-9397-08002B2CF9AE}" pid="7" name="DC.Language">
    <vt:lpwstr>eng</vt:lpwstr>
  </property>
  <property fmtid="{D5CDD505-2E9C-101B-9397-08002B2CF9AE}" pid="8" name="DC.Description">
    <vt:lpwstr>Political balance supplementary report</vt:lpwstr>
  </property>
  <property fmtid="{D5CDD505-2E9C-101B-9397-08002B2CF9AE}" pid="9" name="DC.date.issued">
    <vt:lpwstr>2009-06-02T00:00:00Z</vt:lpwstr>
  </property>
  <property fmtid="{D5CDD505-2E9C-101B-9397-08002B2CF9AE}" pid="10" name="e-GMS.subject.keyword">
    <vt:lpwstr>Member Support Team</vt:lpwstr>
  </property>
  <property fmtid="{D5CDD505-2E9C-101B-9397-08002B2CF9AE}" pid="11" name="Date">
    <vt:lpwstr>2009-06-02T00:00:00Z</vt:lpwstr>
  </property>
</Properties>
</file>